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AB70" w14:textId="77777777" w:rsidR="00B912EC" w:rsidRPr="0015244F" w:rsidRDefault="00B912EC" w:rsidP="0015244F">
      <w:pPr>
        <w:widowControl/>
        <w:autoSpaceDE w:val="0"/>
        <w:autoSpaceDN w:val="0"/>
        <w:adjustRightInd w:val="0"/>
        <w:snapToGrid w:val="0"/>
        <w:rPr>
          <w:rFonts w:asciiTheme="majorEastAsia" w:eastAsiaTheme="majorEastAsia" w:hAnsiTheme="majorEastAsia" w:cs="Helvetica"/>
          <w:color w:val="1049BC"/>
          <w:kern w:val="0"/>
          <w:sz w:val="20"/>
        </w:rPr>
      </w:pPr>
    </w:p>
    <w:p w14:paraId="58A7E6EE" w14:textId="677A892B" w:rsidR="00B4396B" w:rsidRDefault="00732BE7" w:rsidP="00C7069D">
      <w:pPr>
        <w:widowControl/>
        <w:adjustRightInd w:val="0"/>
        <w:snapToGrid w:val="0"/>
        <w:jc w:val="center"/>
        <w:rPr>
          <w:rFonts w:ascii="Times New Roman" w:eastAsia="ＭＳ Ｐゴシック" w:hAnsi="Times New Roman"/>
          <w:b/>
          <w:bCs/>
          <w:color w:val="000000"/>
          <w:kern w:val="0"/>
          <w:sz w:val="24"/>
          <w:szCs w:val="24"/>
        </w:rPr>
      </w:pPr>
      <w:r w:rsidRPr="0015244F">
        <w:rPr>
          <w:rFonts w:ascii="Times New Roman" w:eastAsia="ＭＳ Ｐゴシック" w:hAnsi="Times New Roman"/>
          <w:b/>
          <w:bCs/>
          <w:color w:val="000000"/>
          <w:kern w:val="0"/>
          <w:sz w:val="24"/>
          <w:szCs w:val="24"/>
        </w:rPr>
        <w:t>Presentation title</w:t>
      </w:r>
      <w:r w:rsidR="0015244F">
        <w:rPr>
          <w:rFonts w:ascii="Times New Roman" w:eastAsia="ＭＳ Ｐゴシック" w:hAnsi="Times New Roman"/>
          <w:b/>
          <w:bCs/>
          <w:color w:val="000000"/>
          <w:kern w:val="0"/>
          <w:sz w:val="24"/>
          <w:szCs w:val="24"/>
        </w:rPr>
        <w:t xml:space="preserve"> (Times New Roman 12 points)</w:t>
      </w:r>
    </w:p>
    <w:p w14:paraId="62ED3027" w14:textId="77777777" w:rsidR="0015244F" w:rsidRPr="0015244F" w:rsidRDefault="0015244F" w:rsidP="00C7069D">
      <w:pPr>
        <w:widowControl/>
        <w:adjustRightInd w:val="0"/>
        <w:snapToGrid w:val="0"/>
        <w:jc w:val="center"/>
        <w:rPr>
          <w:rFonts w:ascii="Times New Roman" w:eastAsia="ＭＳ Ｐゴシック" w:hAnsi="Times New Roman"/>
          <w:b/>
          <w:bCs/>
          <w:color w:val="000000"/>
          <w:kern w:val="0"/>
          <w:sz w:val="24"/>
          <w:szCs w:val="24"/>
        </w:rPr>
      </w:pPr>
    </w:p>
    <w:p w14:paraId="1DD29988" w14:textId="114A0AFC" w:rsidR="00E73752" w:rsidRPr="00E73752" w:rsidRDefault="00732BE7" w:rsidP="00E73752">
      <w:pPr>
        <w:widowControl/>
        <w:autoSpaceDE w:val="0"/>
        <w:autoSpaceDN w:val="0"/>
        <w:adjustRightInd w:val="0"/>
        <w:snapToGrid w:val="0"/>
        <w:jc w:val="center"/>
        <w:rPr>
          <w:rFonts w:ascii="Times New Roman" w:eastAsia="ＭＳ 明朝" w:hAnsi="Times New Roman"/>
          <w:kern w:val="0"/>
          <w:sz w:val="22"/>
          <w:szCs w:val="22"/>
        </w:rPr>
      </w:pPr>
      <w:r w:rsidRPr="00E73752">
        <w:rPr>
          <w:rFonts w:ascii="Times New Roman" w:eastAsia="ＭＳ 明朝" w:hAnsi="Times New Roman"/>
          <w:kern w:val="0"/>
          <w:sz w:val="22"/>
          <w:szCs w:val="22"/>
        </w:rPr>
        <w:t>(</w:t>
      </w:r>
      <w:r w:rsidRP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1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>Fac.</w:t>
      </w:r>
      <w:r w:rsidR="00FD1001">
        <w:rPr>
          <w:rFonts w:ascii="Times New Roman" w:eastAsia="ＭＳ 明朝" w:hAnsi="Times New Roman"/>
          <w:kern w:val="0"/>
          <w:sz w:val="22"/>
          <w:szCs w:val="22"/>
        </w:rPr>
        <w:t xml:space="preserve"> of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Sci., SEST</w:t>
      </w:r>
      <w:r w:rsidR="000F70ED"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  <w:r w:rsidR="003F64C3" w:rsidRPr="00E73752">
        <w:rPr>
          <w:rFonts w:ascii="Times New Roman" w:eastAsia="ＭＳ 明朝" w:hAnsi="Times New Roman"/>
          <w:kern w:val="0"/>
          <w:sz w:val="22"/>
          <w:szCs w:val="22"/>
        </w:rPr>
        <w:t>Univ.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>;</w:t>
      </w:r>
      <w:r w:rsidR="003F64C3"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  <w:r w:rsidR="007467ED" w:rsidRP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2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Grad. Sch. of </w:t>
      </w:r>
      <w:r w:rsidR="007467ED" w:rsidRPr="00E73752">
        <w:rPr>
          <w:rFonts w:ascii="Times New Roman" w:eastAsia="ＭＳ 明朝" w:hAnsi="Times New Roman"/>
          <w:kern w:val="0"/>
          <w:sz w:val="22"/>
          <w:szCs w:val="22"/>
        </w:rPr>
        <w:t>Sci., ESR Univ.)</w:t>
      </w:r>
    </w:p>
    <w:p w14:paraId="313DB141" w14:textId="75CED680" w:rsidR="00A54DAC" w:rsidRPr="00E73752" w:rsidRDefault="003F64C3" w:rsidP="00645151">
      <w:pPr>
        <w:widowControl/>
        <w:autoSpaceDE w:val="0"/>
        <w:autoSpaceDN w:val="0"/>
        <w:adjustRightInd w:val="0"/>
        <w:snapToGrid w:val="0"/>
        <w:jc w:val="center"/>
        <w:rPr>
          <w:rFonts w:ascii="Times New Roman" w:eastAsia="ＭＳ 明朝" w:hAnsi="Times New Roman"/>
          <w:kern w:val="0"/>
          <w:sz w:val="22"/>
          <w:szCs w:val="22"/>
        </w:rPr>
      </w:pPr>
      <w:r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  <w:r w:rsidR="00E73752">
        <w:rPr>
          <w:rFonts w:ascii="Times New Roman" w:eastAsia="ＭＳ 明朝" w:hAnsi="Times New Roman" w:hint="eastAsia"/>
          <w:kern w:val="0"/>
          <w:sz w:val="22"/>
          <w:szCs w:val="22"/>
        </w:rPr>
        <w:t>○</w:t>
      </w:r>
      <w:r w:rsidR="00E73752">
        <w:rPr>
          <w:rFonts w:ascii="Times New Roman" w:eastAsia="ＭＳ 明朝" w:hAnsi="Times New Roman"/>
          <w:kern w:val="0"/>
          <w:sz w:val="22"/>
          <w:szCs w:val="22"/>
        </w:rPr>
        <w:t xml:space="preserve">Taro </w:t>
      </w:r>
      <w:r w:rsidR="00A477B9">
        <w:rPr>
          <w:rFonts w:ascii="Times New Roman" w:eastAsia="ＭＳ 明朝" w:hAnsi="Times New Roman" w:hint="eastAsia"/>
          <w:kern w:val="0"/>
          <w:sz w:val="22"/>
          <w:szCs w:val="22"/>
        </w:rPr>
        <w:t>Gunma</w:t>
      </w:r>
      <w:r w:rsid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1</w:t>
      </w:r>
      <w:r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, </w:t>
      </w:r>
      <w:r w:rsidR="00FD1001">
        <w:rPr>
          <w:rFonts w:ascii="Times New Roman" w:eastAsia="ＭＳ 明朝" w:hAnsi="Times New Roman"/>
          <w:kern w:val="0"/>
          <w:sz w:val="22"/>
          <w:szCs w:val="22"/>
        </w:rPr>
        <w:t xml:space="preserve">Hanako </w:t>
      </w:r>
      <w:r w:rsidR="00A477B9">
        <w:rPr>
          <w:rFonts w:ascii="Times New Roman" w:eastAsia="ＭＳ 明朝" w:hAnsi="Times New Roman" w:hint="eastAsia"/>
          <w:kern w:val="0"/>
          <w:sz w:val="22"/>
          <w:szCs w:val="22"/>
        </w:rPr>
        <w:t>Kiryu</w:t>
      </w:r>
      <w:r w:rsidR="00E73752" w:rsidRP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2</w:t>
      </w:r>
      <w:r w:rsidR="00645151" w:rsidRPr="00E73752">
        <w:rPr>
          <w:rFonts w:ascii="Times New Roman" w:eastAsia="ＭＳ 明朝" w:hAnsi="Times New Roman"/>
          <w:kern w:val="0"/>
          <w:sz w:val="22"/>
          <w:szCs w:val="22"/>
        </w:rPr>
        <w:t xml:space="preserve">, </w:t>
      </w:r>
      <w:r w:rsidR="00FD1001">
        <w:rPr>
          <w:rFonts w:ascii="Times New Roman" w:eastAsia="ＭＳ 明朝" w:hAnsi="Times New Roman"/>
          <w:kern w:val="0"/>
          <w:sz w:val="22"/>
          <w:szCs w:val="22"/>
        </w:rPr>
        <w:t xml:space="preserve">Jiro </w:t>
      </w:r>
      <w:r w:rsidR="00A477B9">
        <w:rPr>
          <w:rFonts w:ascii="Times New Roman" w:eastAsia="ＭＳ 明朝" w:hAnsi="Times New Roman" w:hint="eastAsia"/>
          <w:kern w:val="0"/>
          <w:sz w:val="22"/>
          <w:szCs w:val="22"/>
        </w:rPr>
        <w:t>Maebashi</w:t>
      </w:r>
      <w:r w:rsidR="00E73752" w:rsidRPr="00E73752">
        <w:rPr>
          <w:rFonts w:ascii="Times New Roman" w:eastAsia="ＭＳ 明朝" w:hAnsi="Times New Roman"/>
          <w:kern w:val="0"/>
          <w:sz w:val="22"/>
          <w:szCs w:val="22"/>
          <w:vertAlign w:val="superscript"/>
        </w:rPr>
        <w:t>1</w:t>
      </w:r>
    </w:p>
    <w:p w14:paraId="1188EB6D" w14:textId="609BAE28" w:rsidR="00B41C53" w:rsidRPr="0092172A" w:rsidRDefault="00B41C53" w:rsidP="00B41C83">
      <w:pPr>
        <w:widowControl/>
        <w:autoSpaceDE w:val="0"/>
        <w:autoSpaceDN w:val="0"/>
        <w:adjustRightInd w:val="0"/>
        <w:snapToGrid w:val="0"/>
        <w:rPr>
          <w:rFonts w:ascii="Times New Roman" w:eastAsia="ＭＳ 明朝" w:hAnsi="Times New Roman"/>
          <w:color w:val="3366CC"/>
          <w:kern w:val="0"/>
          <w:sz w:val="24"/>
          <w:szCs w:val="24"/>
        </w:rPr>
      </w:pPr>
    </w:p>
    <w:p w14:paraId="6E02D7EA" w14:textId="6F3D6CE5" w:rsidR="007F2E83" w:rsidRPr="00D61BAF" w:rsidRDefault="0015244F" w:rsidP="00577532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  <w:r w:rsidRPr="00D61BAF">
        <w:rPr>
          <w:rFonts w:ascii="Times New Roman" w:eastAsiaTheme="minorEastAsia" w:hAnsi="Times New Roman" w:hint="eastAsia"/>
          <w:color w:val="003399"/>
          <w:kern w:val="0"/>
          <w:sz w:val="22"/>
          <w:szCs w:val="22"/>
        </w:rPr>
        <w:t>S</w:t>
      </w:r>
      <w:r w:rsidRPr="00D61BAF">
        <w:rPr>
          <w:rFonts w:ascii="Times New Roman" w:eastAsiaTheme="minorEastAsia" w:hAnsi="Times New Roman"/>
          <w:color w:val="003399"/>
          <w:kern w:val="0"/>
          <w:sz w:val="22"/>
          <w:szCs w:val="22"/>
        </w:rPr>
        <w:t xml:space="preserve">tart from this line (Times New Roman </w:t>
      </w:r>
      <w:r w:rsidR="00E73752" w:rsidRPr="00D61BAF">
        <w:rPr>
          <w:rFonts w:ascii="Times New Roman" w:eastAsiaTheme="minorEastAsia" w:hAnsi="Times New Roman" w:cs="Helvetica" w:hint="eastAsia"/>
          <w:color w:val="003399"/>
          <w:kern w:val="0"/>
          <w:sz w:val="22"/>
          <w:szCs w:val="22"/>
        </w:rPr>
        <w:t>1</w:t>
      </w:r>
      <w:r w:rsidR="00E73752"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 xml:space="preserve">1 </w:t>
      </w:r>
      <w:r w:rsidR="00FC3B61"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points</w:t>
      </w:r>
      <w:r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)</w:t>
      </w:r>
      <w:r w:rsidR="008A29A8" w:rsidRPr="00D61BAF">
        <w:rPr>
          <w:color w:val="003399"/>
        </w:rPr>
        <w:t xml:space="preserve"> </w:t>
      </w:r>
      <w:r w:rsidR="008A29A8"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with single line spacing</w:t>
      </w:r>
      <w:r w:rsidR="00FC3B61" w:rsidRPr="00D61BAF">
        <w:rPr>
          <w:rFonts w:ascii="Times New Roman" w:eastAsiaTheme="minorEastAsia" w:hAnsi="Times New Roman" w:cs="Helvetica" w:hint="eastAsia"/>
          <w:color w:val="003399"/>
          <w:kern w:val="0"/>
          <w:sz w:val="22"/>
          <w:szCs w:val="22"/>
        </w:rPr>
        <w:t>.</w:t>
      </w:r>
    </w:p>
    <w:p w14:paraId="2EFC457E" w14:textId="2F5129C6" w:rsidR="00E73752" w:rsidRPr="00D61BAF" w:rsidRDefault="0061468D" w:rsidP="00B41C83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  <w:r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A4 one page (set the margins to 20 mm at the top and bottom, and 25 mm on the left and right).</w:t>
      </w:r>
    </w:p>
    <w:p w14:paraId="71018F54" w14:textId="77777777" w:rsidR="00577532" w:rsidRPr="00D61BAF" w:rsidRDefault="00577532" w:rsidP="00577532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</w:p>
    <w:p w14:paraId="6E6F2DBF" w14:textId="07820F84" w:rsidR="00601510" w:rsidRPr="00D61BAF" w:rsidRDefault="00601510" w:rsidP="00601510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  <w:r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 xml:space="preserve">Write the </w:t>
      </w:r>
      <w:r w:rsidRPr="005E43E6">
        <w:rPr>
          <w:rFonts w:ascii="Times New Roman" w:eastAsiaTheme="minorEastAsia" w:hAnsi="Times New Roman" w:cs="Helvetica"/>
          <w:b/>
          <w:bCs/>
          <w:color w:val="003399"/>
          <w:kern w:val="0"/>
          <w:sz w:val="22"/>
          <w:szCs w:val="22"/>
        </w:rPr>
        <w:t>presentation number</w:t>
      </w:r>
      <w:r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 xml:space="preserve"> in the upper left header in </w:t>
      </w:r>
      <w:r w:rsidRPr="009C63FA">
        <w:rPr>
          <w:rFonts w:ascii="Times New Roman" w:eastAsiaTheme="minorEastAsia" w:hAnsi="Times New Roman" w:cs="Helvetica"/>
          <w:b/>
          <w:bCs/>
          <w:color w:val="003399"/>
          <w:kern w:val="0"/>
          <w:sz w:val="22"/>
          <w:szCs w:val="22"/>
        </w:rPr>
        <w:t>Arial, 20 pt font</w:t>
      </w:r>
      <w:r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.</w:t>
      </w:r>
    </w:p>
    <w:p w14:paraId="0BA5C19E" w14:textId="3A3ADF44" w:rsidR="00577532" w:rsidRPr="00D61BAF" w:rsidRDefault="00601510" w:rsidP="00601510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  <w:r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(Do not change the position of the header.)</w:t>
      </w:r>
    </w:p>
    <w:p w14:paraId="04617117" w14:textId="77777777" w:rsidR="00601510" w:rsidRPr="00D61BAF" w:rsidRDefault="00601510" w:rsidP="00601510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</w:p>
    <w:p w14:paraId="2D1D398C" w14:textId="3B0D6121" w:rsidR="00F47EFE" w:rsidRPr="00D61BAF" w:rsidRDefault="00F47EFE" w:rsidP="00601510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  <w:r w:rsidRPr="00F47EFE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The title should be in 12 pt font</w:t>
      </w:r>
      <w:r w:rsidR="00C17F1C" w:rsidRPr="00D61BAF">
        <w:rPr>
          <w:rFonts w:ascii="Times New Roman" w:eastAsiaTheme="minorEastAsia" w:hAnsi="Times New Roman" w:cs="Helvetica" w:hint="eastAsia"/>
          <w:color w:val="003399"/>
          <w:kern w:val="0"/>
          <w:sz w:val="22"/>
          <w:szCs w:val="22"/>
        </w:rPr>
        <w:t xml:space="preserve"> (Times New Roman)</w:t>
      </w:r>
      <w:r w:rsidRPr="00F47EFE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;</w:t>
      </w:r>
      <w:r w:rsidRPr="00F47EFE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br/>
        <w:t>the presenter's name and affiliation should be in 11 pt font (</w:t>
      </w:r>
      <w:r w:rsidR="0041629E" w:rsidRPr="00D61BAF">
        <w:rPr>
          <w:rFonts w:ascii="Times New Roman" w:eastAsiaTheme="minorEastAsia" w:hAnsi="Times New Roman" w:cs="Helvetica" w:hint="eastAsia"/>
          <w:color w:val="003399"/>
          <w:kern w:val="0"/>
          <w:sz w:val="22"/>
          <w:szCs w:val="22"/>
        </w:rPr>
        <w:t>Times New Roman</w:t>
      </w:r>
      <w:r w:rsidRPr="00F47EFE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).</w:t>
      </w:r>
    </w:p>
    <w:p w14:paraId="349858E6" w14:textId="77777777" w:rsidR="007E0403" w:rsidRPr="00D61BAF" w:rsidRDefault="007E0403" w:rsidP="00601510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</w:p>
    <w:p w14:paraId="6E3515DE" w14:textId="624B95B5" w:rsidR="007E0403" w:rsidRPr="00D61BAF" w:rsidRDefault="007E0403" w:rsidP="00601510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 w:hint="eastAsia"/>
          <w:color w:val="003399"/>
          <w:kern w:val="0"/>
          <w:sz w:val="22"/>
          <w:szCs w:val="22"/>
        </w:rPr>
      </w:pPr>
      <w:r w:rsidRPr="007E0403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Name the file as:</w:t>
      </w:r>
      <w:r w:rsidRPr="007E0403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br/>
      </w:r>
      <w:r w:rsidR="00811AAE"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“</w:t>
      </w:r>
      <w:r w:rsidRPr="007E0403">
        <w:rPr>
          <w:rFonts w:ascii="Times New Roman" w:eastAsiaTheme="minorEastAsia" w:hAnsi="Times New Roman" w:cs="Helvetica"/>
          <w:b/>
          <w:bCs/>
          <w:color w:val="003399"/>
          <w:kern w:val="0"/>
          <w:sz w:val="22"/>
          <w:szCs w:val="22"/>
        </w:rPr>
        <w:t>PresentationNumber_LastThreeDigitsOfReceptionNumber_PresenterName.doc</w:t>
      </w:r>
      <w:r w:rsidR="00811AAE" w:rsidRPr="009C63FA">
        <w:rPr>
          <w:rFonts w:ascii="Times New Roman" w:eastAsiaTheme="minorEastAsia" w:hAnsi="Times New Roman" w:cs="Helvetica" w:hint="eastAsia"/>
          <w:b/>
          <w:bCs/>
          <w:color w:val="003399"/>
          <w:kern w:val="0"/>
          <w:sz w:val="22"/>
          <w:szCs w:val="22"/>
        </w:rPr>
        <w:t>x</w:t>
      </w:r>
      <w:r w:rsidR="00811AAE"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”</w:t>
      </w:r>
      <w:r w:rsidRPr="007E0403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br/>
        <w:t>For example, if the reception number is MC-25101, the filename should be:</w:t>
      </w:r>
      <w:r w:rsidRPr="007E0403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br/>
      </w:r>
      <w:r w:rsidR="00811AAE"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“</w:t>
      </w:r>
      <w:r w:rsidRPr="007E0403">
        <w:rPr>
          <w:rFonts w:ascii="Times New Roman" w:eastAsiaTheme="minorEastAsia" w:hAnsi="Times New Roman" w:cs="Helvetica"/>
          <w:b/>
          <w:bCs/>
          <w:color w:val="003399"/>
          <w:kern w:val="0"/>
          <w:sz w:val="22"/>
          <w:szCs w:val="22"/>
        </w:rPr>
        <w:t>P-16_101_Taro</w:t>
      </w:r>
      <w:r w:rsidR="00293D02" w:rsidRPr="009C63FA">
        <w:rPr>
          <w:rFonts w:ascii="Times New Roman" w:eastAsiaTheme="minorEastAsia" w:hAnsi="Times New Roman" w:cs="Helvetica" w:hint="eastAsia"/>
          <w:b/>
          <w:bCs/>
          <w:color w:val="003399"/>
          <w:kern w:val="0"/>
          <w:sz w:val="22"/>
          <w:szCs w:val="22"/>
        </w:rPr>
        <w:t>Gunma</w:t>
      </w:r>
      <w:r w:rsidRPr="007E0403">
        <w:rPr>
          <w:rFonts w:ascii="Times New Roman" w:eastAsiaTheme="minorEastAsia" w:hAnsi="Times New Roman" w:cs="Helvetica"/>
          <w:b/>
          <w:bCs/>
          <w:color w:val="003399"/>
          <w:kern w:val="0"/>
          <w:sz w:val="22"/>
          <w:szCs w:val="22"/>
        </w:rPr>
        <w:t>.docx</w:t>
      </w:r>
      <w:r w:rsidR="00811AAE" w:rsidRPr="00D61BA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”</w:t>
      </w:r>
    </w:p>
    <w:p w14:paraId="4E7630A3" w14:textId="3C208F0B" w:rsidR="00841A56" w:rsidRPr="00D61BAF" w:rsidRDefault="00841A56" w:rsidP="00B41C83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</w:p>
    <w:p w14:paraId="1CE7DD1D" w14:textId="57CC0193" w:rsidR="00A0298F" w:rsidRPr="00A0298F" w:rsidRDefault="00A0298F" w:rsidP="00A0298F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  <w:r w:rsidRPr="00A0298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 xml:space="preserve">Convert the file to PDF (using the same filename format: </w:t>
      </w:r>
      <w:r w:rsidRPr="009C63FA">
        <w:rPr>
          <w:rFonts w:ascii="Times New Roman" w:eastAsiaTheme="minorEastAsia" w:hAnsi="Times New Roman" w:cs="Helvetica"/>
          <w:b/>
          <w:bCs/>
          <w:color w:val="003399"/>
          <w:kern w:val="0"/>
          <w:sz w:val="22"/>
          <w:szCs w:val="22"/>
        </w:rPr>
        <w:t>P-16_101_GunmaTaro.pdf</w:t>
      </w:r>
      <w:r w:rsidRPr="00A0298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)</w:t>
      </w:r>
    </w:p>
    <w:p w14:paraId="061A7203" w14:textId="77777777" w:rsidR="00A0298F" w:rsidRPr="00A0298F" w:rsidRDefault="00A0298F" w:rsidP="00A0298F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  <w:r w:rsidRPr="00A0298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and submit both the Word and PDF files via the submission form.</w:t>
      </w:r>
    </w:p>
    <w:p w14:paraId="5D98F38B" w14:textId="77777777" w:rsidR="001237B6" w:rsidRDefault="001237B6" w:rsidP="00B41C83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</w:pPr>
    </w:p>
    <w:p w14:paraId="794FD1E6" w14:textId="2CE162D3" w:rsidR="00E73752" w:rsidRPr="001237B6" w:rsidRDefault="00A0298F" w:rsidP="00B41C83">
      <w:pPr>
        <w:widowControl/>
        <w:autoSpaceDE w:val="0"/>
        <w:autoSpaceDN w:val="0"/>
        <w:adjustRightInd w:val="0"/>
        <w:snapToGrid w:val="0"/>
        <w:rPr>
          <w:rFonts w:ascii="Times New Roman" w:eastAsiaTheme="minorEastAsia" w:hAnsi="Times New Roman" w:cs="Helvetica" w:hint="eastAsia"/>
          <w:color w:val="003399"/>
          <w:kern w:val="0"/>
          <w:sz w:val="22"/>
          <w:szCs w:val="22"/>
        </w:rPr>
      </w:pPr>
      <w:r w:rsidRPr="00A0298F">
        <w:rPr>
          <w:rFonts w:ascii="Times New Roman" w:eastAsiaTheme="minorEastAsia" w:hAnsi="Times New Roman" w:cs="Helvetica"/>
          <w:color w:val="003399"/>
          <w:kern w:val="0"/>
          <w:sz w:val="22"/>
          <w:szCs w:val="22"/>
        </w:rPr>
        <w:t>After completing the abstract, delete the blue instructional text.</w:t>
      </w:r>
    </w:p>
    <w:sectPr w:rsidR="00E73752" w:rsidRPr="001237B6" w:rsidSect="00EA3A68">
      <w:headerReference w:type="default" r:id="rId7"/>
      <w:pgSz w:w="11907" w:h="16840" w:code="9"/>
      <w:pgMar w:top="1418" w:right="1134" w:bottom="1418" w:left="1134" w:header="851" w:footer="992" w:gutter="0"/>
      <w:cols w:space="425"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7B51" w14:textId="77777777" w:rsidR="00B27F3E" w:rsidRDefault="00B27F3E" w:rsidP="00BE3C63">
      <w:r>
        <w:separator/>
      </w:r>
    </w:p>
  </w:endnote>
  <w:endnote w:type="continuationSeparator" w:id="0">
    <w:p w14:paraId="41448283" w14:textId="77777777" w:rsidR="00B27F3E" w:rsidRDefault="00B27F3E" w:rsidP="00BE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0601" w14:textId="77777777" w:rsidR="00B27F3E" w:rsidRDefault="00B27F3E" w:rsidP="00BE3C63">
      <w:r>
        <w:separator/>
      </w:r>
    </w:p>
  </w:footnote>
  <w:footnote w:type="continuationSeparator" w:id="0">
    <w:p w14:paraId="081AD739" w14:textId="77777777" w:rsidR="00B27F3E" w:rsidRDefault="00B27F3E" w:rsidP="00BE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893A" w14:textId="5544595C" w:rsidR="009A4CFD" w:rsidRPr="00FA2A55" w:rsidRDefault="009A4CFD" w:rsidP="00657802">
    <w:pPr>
      <w:pStyle w:val="ab"/>
      <w:jc w:val="left"/>
      <w:rPr>
        <w:rFonts w:asciiTheme="majorHAnsi" w:hAnsiTheme="majorHAnsi" w:cstheme="majorHAnsi"/>
        <w:sz w:val="40"/>
        <w:szCs w:val="40"/>
      </w:rPr>
    </w:pPr>
    <w:r w:rsidRPr="00FA2A55">
      <w:rPr>
        <w:rFonts w:asciiTheme="majorHAnsi" w:hAnsiTheme="majorHAnsi" w:cstheme="majorHAnsi"/>
        <w:sz w:val="40"/>
        <w:szCs w:val="40"/>
      </w:rPr>
      <w:t>P-</w:t>
    </w:r>
    <w:r w:rsidR="00632426" w:rsidRPr="00FA2A55">
      <w:rPr>
        <w:rFonts w:asciiTheme="majorHAnsi" w:hAnsiTheme="majorHAnsi" w:cstheme="majorHAnsi"/>
        <w:sz w:val="40"/>
        <w:szCs w:val="40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52A"/>
    <w:multiLevelType w:val="hybridMultilevel"/>
    <w:tmpl w:val="2D9C2918"/>
    <w:lvl w:ilvl="0" w:tplc="050E57F8">
      <w:start w:val="1"/>
      <w:numFmt w:val="decimal"/>
      <w:lvlText w:val="%1."/>
      <w:lvlJc w:val="left"/>
      <w:pPr>
        <w:ind w:left="520" w:hanging="360"/>
      </w:pPr>
      <w:rPr>
        <w:rFonts w:ascii="Helvetica" w:hAnsi="Helvetica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BFF484E"/>
    <w:multiLevelType w:val="hybridMultilevel"/>
    <w:tmpl w:val="0EECC0CE"/>
    <w:lvl w:ilvl="0" w:tplc="AAAC4F46">
      <w:start w:val="1"/>
      <w:numFmt w:val="decimal"/>
      <w:lvlText w:val="(%1)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6B0819"/>
    <w:multiLevelType w:val="multilevel"/>
    <w:tmpl w:val="908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E1096"/>
    <w:multiLevelType w:val="hybridMultilevel"/>
    <w:tmpl w:val="4C5CC2A2"/>
    <w:lvl w:ilvl="0" w:tplc="128AB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2568279">
    <w:abstractNumId w:val="1"/>
  </w:num>
  <w:num w:numId="2" w16cid:durableId="603615339">
    <w:abstractNumId w:val="0"/>
  </w:num>
  <w:num w:numId="3" w16cid:durableId="1464496826">
    <w:abstractNumId w:val="3"/>
  </w:num>
  <w:num w:numId="4" w16cid:durableId="197101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5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FC"/>
    <w:rsid w:val="00025E95"/>
    <w:rsid w:val="0003572F"/>
    <w:rsid w:val="000B6EE9"/>
    <w:rsid w:val="000C3C45"/>
    <w:rsid w:val="000F56FC"/>
    <w:rsid w:val="000F70ED"/>
    <w:rsid w:val="00102C6F"/>
    <w:rsid w:val="001125E8"/>
    <w:rsid w:val="00120EDC"/>
    <w:rsid w:val="001237B6"/>
    <w:rsid w:val="0012429D"/>
    <w:rsid w:val="001263C8"/>
    <w:rsid w:val="00126AC6"/>
    <w:rsid w:val="00132262"/>
    <w:rsid w:val="00133221"/>
    <w:rsid w:val="00141FAF"/>
    <w:rsid w:val="00150B3F"/>
    <w:rsid w:val="0015244F"/>
    <w:rsid w:val="00153590"/>
    <w:rsid w:val="00177947"/>
    <w:rsid w:val="00183597"/>
    <w:rsid w:val="00190A24"/>
    <w:rsid w:val="00191CDB"/>
    <w:rsid w:val="001B467F"/>
    <w:rsid w:val="001B7EDC"/>
    <w:rsid w:val="001C6B21"/>
    <w:rsid w:val="001E58BF"/>
    <w:rsid w:val="00215A5A"/>
    <w:rsid w:val="00227CDE"/>
    <w:rsid w:val="0025142D"/>
    <w:rsid w:val="00257B3F"/>
    <w:rsid w:val="00257BB9"/>
    <w:rsid w:val="002666E3"/>
    <w:rsid w:val="00276D93"/>
    <w:rsid w:val="00290CB5"/>
    <w:rsid w:val="00293D02"/>
    <w:rsid w:val="00297055"/>
    <w:rsid w:val="002A3E1E"/>
    <w:rsid w:val="002B2E03"/>
    <w:rsid w:val="002C5F2E"/>
    <w:rsid w:val="002F3A1B"/>
    <w:rsid w:val="002F64BE"/>
    <w:rsid w:val="002F7358"/>
    <w:rsid w:val="0032616F"/>
    <w:rsid w:val="00357E66"/>
    <w:rsid w:val="00361662"/>
    <w:rsid w:val="00373158"/>
    <w:rsid w:val="00373A8F"/>
    <w:rsid w:val="00376F85"/>
    <w:rsid w:val="003934D8"/>
    <w:rsid w:val="003B29C9"/>
    <w:rsid w:val="003E441F"/>
    <w:rsid w:val="003F64C3"/>
    <w:rsid w:val="00400D44"/>
    <w:rsid w:val="00402E0E"/>
    <w:rsid w:val="00405E2D"/>
    <w:rsid w:val="00405F42"/>
    <w:rsid w:val="0041629E"/>
    <w:rsid w:val="004221B3"/>
    <w:rsid w:val="0045508B"/>
    <w:rsid w:val="00467BF9"/>
    <w:rsid w:val="00480025"/>
    <w:rsid w:val="0048047D"/>
    <w:rsid w:val="00492F5D"/>
    <w:rsid w:val="004F4B19"/>
    <w:rsid w:val="00512AEC"/>
    <w:rsid w:val="00533B30"/>
    <w:rsid w:val="005440E1"/>
    <w:rsid w:val="00567E11"/>
    <w:rsid w:val="005767DA"/>
    <w:rsid w:val="00577532"/>
    <w:rsid w:val="0058490F"/>
    <w:rsid w:val="005B14D4"/>
    <w:rsid w:val="005B3F31"/>
    <w:rsid w:val="005C0C4E"/>
    <w:rsid w:val="005C2A13"/>
    <w:rsid w:val="005E43E6"/>
    <w:rsid w:val="005F5C47"/>
    <w:rsid w:val="00601510"/>
    <w:rsid w:val="00603903"/>
    <w:rsid w:val="0061468D"/>
    <w:rsid w:val="00617B7B"/>
    <w:rsid w:val="00617BD5"/>
    <w:rsid w:val="00632426"/>
    <w:rsid w:val="006374F6"/>
    <w:rsid w:val="00645151"/>
    <w:rsid w:val="00657802"/>
    <w:rsid w:val="006767F2"/>
    <w:rsid w:val="006A5EF5"/>
    <w:rsid w:val="006B0CCB"/>
    <w:rsid w:val="006B6B32"/>
    <w:rsid w:val="006C6E8C"/>
    <w:rsid w:val="006C7851"/>
    <w:rsid w:val="007248A5"/>
    <w:rsid w:val="00732BE7"/>
    <w:rsid w:val="007467ED"/>
    <w:rsid w:val="007630E5"/>
    <w:rsid w:val="0076448D"/>
    <w:rsid w:val="007754C2"/>
    <w:rsid w:val="00777626"/>
    <w:rsid w:val="00797109"/>
    <w:rsid w:val="007A63DE"/>
    <w:rsid w:val="007C125C"/>
    <w:rsid w:val="007D65BC"/>
    <w:rsid w:val="007E0403"/>
    <w:rsid w:val="007E42EB"/>
    <w:rsid w:val="007F2E83"/>
    <w:rsid w:val="007F3DED"/>
    <w:rsid w:val="007F58CE"/>
    <w:rsid w:val="007F79AC"/>
    <w:rsid w:val="00811AAE"/>
    <w:rsid w:val="00815736"/>
    <w:rsid w:val="00820793"/>
    <w:rsid w:val="00841A56"/>
    <w:rsid w:val="00842EA5"/>
    <w:rsid w:val="00845698"/>
    <w:rsid w:val="00846A96"/>
    <w:rsid w:val="0088589C"/>
    <w:rsid w:val="008A29A8"/>
    <w:rsid w:val="008A521F"/>
    <w:rsid w:val="008D1E1A"/>
    <w:rsid w:val="008E61A1"/>
    <w:rsid w:val="008F5C57"/>
    <w:rsid w:val="009072B3"/>
    <w:rsid w:val="0092172A"/>
    <w:rsid w:val="00950317"/>
    <w:rsid w:val="009601E6"/>
    <w:rsid w:val="00970B94"/>
    <w:rsid w:val="0098002B"/>
    <w:rsid w:val="00982452"/>
    <w:rsid w:val="00984FE1"/>
    <w:rsid w:val="00987884"/>
    <w:rsid w:val="009A4CFD"/>
    <w:rsid w:val="009B1F9A"/>
    <w:rsid w:val="009C382F"/>
    <w:rsid w:val="009C53F1"/>
    <w:rsid w:val="009C63FA"/>
    <w:rsid w:val="009E42D6"/>
    <w:rsid w:val="009E55EB"/>
    <w:rsid w:val="009E6FF7"/>
    <w:rsid w:val="009E782E"/>
    <w:rsid w:val="00A0298F"/>
    <w:rsid w:val="00A03284"/>
    <w:rsid w:val="00A16DA2"/>
    <w:rsid w:val="00A477B9"/>
    <w:rsid w:val="00A54DAC"/>
    <w:rsid w:val="00A55D72"/>
    <w:rsid w:val="00A57531"/>
    <w:rsid w:val="00A62BCD"/>
    <w:rsid w:val="00A7355F"/>
    <w:rsid w:val="00A96B9A"/>
    <w:rsid w:val="00AB774D"/>
    <w:rsid w:val="00AC1343"/>
    <w:rsid w:val="00AC61DE"/>
    <w:rsid w:val="00AD4143"/>
    <w:rsid w:val="00B00E58"/>
    <w:rsid w:val="00B12912"/>
    <w:rsid w:val="00B214E2"/>
    <w:rsid w:val="00B225CE"/>
    <w:rsid w:val="00B27F3E"/>
    <w:rsid w:val="00B321C8"/>
    <w:rsid w:val="00B3695E"/>
    <w:rsid w:val="00B40DAB"/>
    <w:rsid w:val="00B41C53"/>
    <w:rsid w:val="00B41C83"/>
    <w:rsid w:val="00B41D07"/>
    <w:rsid w:val="00B4396B"/>
    <w:rsid w:val="00B46792"/>
    <w:rsid w:val="00B57473"/>
    <w:rsid w:val="00B72C0C"/>
    <w:rsid w:val="00B912EC"/>
    <w:rsid w:val="00BB3E5E"/>
    <w:rsid w:val="00BC4295"/>
    <w:rsid w:val="00BD5FD4"/>
    <w:rsid w:val="00BD6944"/>
    <w:rsid w:val="00BD787C"/>
    <w:rsid w:val="00BD7B15"/>
    <w:rsid w:val="00BE0595"/>
    <w:rsid w:val="00BE3C63"/>
    <w:rsid w:val="00C05119"/>
    <w:rsid w:val="00C10EA4"/>
    <w:rsid w:val="00C16F7D"/>
    <w:rsid w:val="00C17F1C"/>
    <w:rsid w:val="00C5073A"/>
    <w:rsid w:val="00C5410F"/>
    <w:rsid w:val="00C7069D"/>
    <w:rsid w:val="00CB3654"/>
    <w:rsid w:val="00CC28A5"/>
    <w:rsid w:val="00CE0B6B"/>
    <w:rsid w:val="00CE3FB0"/>
    <w:rsid w:val="00CE7562"/>
    <w:rsid w:val="00CF4607"/>
    <w:rsid w:val="00D02C26"/>
    <w:rsid w:val="00D035DE"/>
    <w:rsid w:val="00D56C4A"/>
    <w:rsid w:val="00D61BAF"/>
    <w:rsid w:val="00D63F52"/>
    <w:rsid w:val="00D67362"/>
    <w:rsid w:val="00D717FC"/>
    <w:rsid w:val="00D71F42"/>
    <w:rsid w:val="00D72E11"/>
    <w:rsid w:val="00D96A67"/>
    <w:rsid w:val="00DA2068"/>
    <w:rsid w:val="00DA29BD"/>
    <w:rsid w:val="00DB7EA4"/>
    <w:rsid w:val="00DC3825"/>
    <w:rsid w:val="00DD73EE"/>
    <w:rsid w:val="00E06711"/>
    <w:rsid w:val="00E0770B"/>
    <w:rsid w:val="00E1424C"/>
    <w:rsid w:val="00E164AD"/>
    <w:rsid w:val="00E4025F"/>
    <w:rsid w:val="00E425C3"/>
    <w:rsid w:val="00E67892"/>
    <w:rsid w:val="00E71CC7"/>
    <w:rsid w:val="00E73752"/>
    <w:rsid w:val="00E90376"/>
    <w:rsid w:val="00EA31FF"/>
    <w:rsid w:val="00EA3A68"/>
    <w:rsid w:val="00EB0B41"/>
    <w:rsid w:val="00EE1834"/>
    <w:rsid w:val="00F051D7"/>
    <w:rsid w:val="00F054CF"/>
    <w:rsid w:val="00F406D9"/>
    <w:rsid w:val="00F47EFE"/>
    <w:rsid w:val="00F5252C"/>
    <w:rsid w:val="00F571E3"/>
    <w:rsid w:val="00F77851"/>
    <w:rsid w:val="00FA00DB"/>
    <w:rsid w:val="00FA2A55"/>
    <w:rsid w:val="00FB307B"/>
    <w:rsid w:val="00FB3B41"/>
    <w:rsid w:val="00FC30B6"/>
    <w:rsid w:val="00FC3B61"/>
    <w:rsid w:val="00FC716E"/>
    <w:rsid w:val="00FD1001"/>
    <w:rsid w:val="00FD12F3"/>
    <w:rsid w:val="00FD4EEE"/>
    <w:rsid w:val="00FE201D"/>
    <w:rsid w:val="00FE338A"/>
    <w:rsid w:val="00FE402F"/>
    <w:rsid w:val="00FE70D6"/>
    <w:rsid w:val="00FF64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EB7A76"/>
  <w14:defaultImageDpi w14:val="300"/>
  <w15:docId w15:val="{D35E28C2-B20E-0E4C-9A35-3F62670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firstLine="300"/>
    </w:pPr>
    <w:rPr>
      <w:b/>
    </w:rPr>
  </w:style>
  <w:style w:type="paragraph" w:styleId="a0">
    <w:name w:val="Normal Indent"/>
    <w:basedOn w:val="a"/>
    <w:pPr>
      <w:ind w:left="851"/>
    </w:pPr>
  </w:style>
  <w:style w:type="table" w:styleId="a5">
    <w:name w:val="Table Grid"/>
    <w:basedOn w:val="a2"/>
    <w:rsid w:val="00D717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7562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CE7562"/>
    <w:rPr>
      <w:rFonts w:ascii="ヒラギノ角ゴ ProN W3" w:eastAsia="ヒラギノ角ゴ ProN W3"/>
      <w:kern w:val="2"/>
      <w:sz w:val="18"/>
      <w:szCs w:val="18"/>
    </w:rPr>
  </w:style>
  <w:style w:type="character" w:styleId="a8">
    <w:name w:val="Hyperlink"/>
    <w:basedOn w:val="a1"/>
    <w:uiPriority w:val="99"/>
    <w:unhideWhenUsed/>
    <w:rsid w:val="003B29C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F64C3"/>
    <w:pPr>
      <w:ind w:leftChars="400" w:left="840"/>
    </w:pPr>
  </w:style>
  <w:style w:type="character" w:styleId="aa">
    <w:name w:val="Unresolved Mention"/>
    <w:basedOn w:val="a1"/>
    <w:uiPriority w:val="99"/>
    <w:semiHidden/>
    <w:unhideWhenUsed/>
    <w:rsid w:val="00841A5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E3C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BE3C63"/>
    <w:rPr>
      <w:rFonts w:eastAsia="ＭＳ ゴシック"/>
      <w:kern w:val="2"/>
      <w:sz w:val="28"/>
    </w:rPr>
  </w:style>
  <w:style w:type="paragraph" w:styleId="ad">
    <w:name w:val="footer"/>
    <w:basedOn w:val="a"/>
    <w:link w:val="ae"/>
    <w:uiPriority w:val="99"/>
    <w:unhideWhenUsed/>
    <w:rsid w:val="00BE3C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BE3C63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2次元ダイマー系の臨界磁場付近の高次ESR励起とその起源</vt:lpstr>
    </vt:vector>
  </TitlesOfParts>
  <Company/>
  <LinksUpToDate>false</LinksUpToDate>
  <CharactersWithSpaces>986</CharactersWithSpaces>
  <SharedDoc>false</SharedDoc>
  <HLinks>
    <vt:vector size="6" baseType="variant">
      <vt:variant>
        <vt:i4>589848</vt:i4>
      </vt:variant>
      <vt:variant>
        <vt:i4>-1</vt:i4>
      </vt:variant>
      <vt:variant>
        <vt:i4>1033</vt:i4>
      </vt:variant>
      <vt:variant>
        <vt:i4>1</vt:i4>
      </vt:variant>
      <vt:variant>
        <vt:lpwstr>testplot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Kunito Fukuda</cp:lastModifiedBy>
  <cp:revision>35</cp:revision>
  <cp:lastPrinted>2019-07-22T00:22:00Z</cp:lastPrinted>
  <dcterms:created xsi:type="dcterms:W3CDTF">2023-04-19T07:44:00Z</dcterms:created>
  <dcterms:modified xsi:type="dcterms:W3CDTF">2025-07-11T09:27:00Z</dcterms:modified>
</cp:coreProperties>
</file>