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B7985" w14:textId="77777777" w:rsidR="002F3D54" w:rsidRDefault="002F3D54" w:rsidP="002F3D54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SEST2025枠</w:t>
      </w:r>
      <w:r w:rsidRPr="0071248F">
        <w:rPr>
          <w:rFonts w:asciiTheme="majorEastAsia" w:eastAsiaTheme="majorEastAsia" w:hAnsiTheme="majorEastAsia" w:hint="eastAsia"/>
          <w:b/>
          <w:bCs/>
          <w:sz w:val="28"/>
          <w:szCs w:val="28"/>
        </w:rPr>
        <w:t>宿泊予約申し込み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（パークイン桐生）</w:t>
      </w:r>
    </w:p>
    <w:p w14:paraId="5221B390" w14:textId="77777777" w:rsidR="002F3D54" w:rsidRPr="008132D6" w:rsidRDefault="002F3D54" w:rsidP="002F3D54">
      <w:pPr>
        <w:snapToGrid w:val="0"/>
        <w:ind w:firstLineChars="400" w:firstLine="840"/>
        <w:rPr>
          <w:b/>
          <w:bCs/>
          <w:szCs w:val="21"/>
        </w:rPr>
      </w:pPr>
      <w:hyperlink r:id="rId6" w:history="1">
        <w:r w:rsidRPr="00CE2F61">
          <w:rPr>
            <w:rStyle w:val="a3"/>
            <w:rFonts w:asciiTheme="majorEastAsia" w:eastAsiaTheme="majorEastAsia" w:hAnsiTheme="majorEastAsia"/>
            <w:b/>
            <w:bCs/>
            <w:sz w:val="24"/>
            <w:szCs w:val="24"/>
          </w:rPr>
          <w:t>https://www.parkinn-hotels.com/kiryu/</w:t>
        </w:r>
      </w:hyperlink>
      <w:r w:rsidRPr="008132D6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    </w:t>
      </w:r>
      <w:r w:rsidRPr="008132D6">
        <w:rPr>
          <w:rFonts w:hint="eastAsia"/>
          <w:b/>
          <w:bCs/>
          <w:szCs w:val="21"/>
        </w:rPr>
        <w:t>Phone: 0277－22－89</w:t>
      </w:r>
      <w:r w:rsidRPr="008132D6">
        <w:rPr>
          <w:b/>
          <w:bCs/>
          <w:szCs w:val="21"/>
        </w:rPr>
        <w:t>1</w:t>
      </w:r>
      <w:r w:rsidRPr="008132D6">
        <w:rPr>
          <w:rFonts w:hint="eastAsia"/>
          <w:b/>
          <w:bCs/>
          <w:szCs w:val="21"/>
        </w:rPr>
        <w:t>0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</w:t>
      </w:r>
    </w:p>
    <w:p w14:paraId="71F289C1" w14:textId="77777777" w:rsidR="002F3D54" w:rsidRDefault="002F3D54" w:rsidP="002F3D54">
      <w:pPr>
        <w:snapToGrid w:val="0"/>
        <w:rPr>
          <w:rFonts w:asciiTheme="majorEastAsia" w:eastAsiaTheme="majorEastAsia" w:hAnsiTheme="majorEastAsia"/>
          <w:b/>
          <w:bCs/>
          <w:sz w:val="24"/>
          <w:szCs w:val="24"/>
        </w:rPr>
      </w:pPr>
      <w:bookmarkStart w:id="0" w:name="_Hlk199170118"/>
    </w:p>
    <w:p w14:paraId="009BA748" w14:textId="77777777" w:rsidR="002F3D54" w:rsidRDefault="002F3D54" w:rsidP="002F3D54">
      <w:pPr>
        <w:snapToGrid w:val="0"/>
        <w:rPr>
          <w:b/>
          <w:bCs/>
          <w:szCs w:val="21"/>
        </w:rPr>
      </w:pPr>
      <w:r w:rsidRPr="008132D6">
        <w:rPr>
          <w:rFonts w:hint="eastAsia"/>
          <w:b/>
          <w:bCs/>
          <w:szCs w:val="21"/>
        </w:rPr>
        <w:t xml:space="preserve">e-mail: </w:t>
      </w:r>
      <w:r w:rsidRPr="008132D6">
        <w:rPr>
          <w:rFonts w:hint="eastAsia"/>
          <w:szCs w:val="21"/>
        </w:rPr>
        <w:t xml:space="preserve"> </w:t>
      </w:r>
      <w:hyperlink r:id="rId7" w:history="1">
        <w:r w:rsidRPr="008132D6">
          <w:rPr>
            <w:rStyle w:val="a3"/>
            <w:rFonts w:ascii="游ゴシック" w:eastAsia="游ゴシック" w:hAnsi="游ゴシック" w:hint="eastAsia"/>
            <w:szCs w:val="21"/>
            <w:shd w:val="clear" w:color="auto" w:fill="FFFFFF"/>
          </w:rPr>
          <w:t>kiryu@parkinn-hotels.com</w:t>
        </w:r>
      </w:hyperlink>
      <w:r w:rsidRPr="008132D6">
        <w:rPr>
          <w:rFonts w:hint="eastAsia"/>
          <w:szCs w:val="21"/>
        </w:rPr>
        <w:t xml:space="preserve">　 又は　</w:t>
      </w:r>
      <w:r w:rsidRPr="008132D6">
        <w:rPr>
          <w:rStyle w:val="gi"/>
          <w:rFonts w:hint="eastAsia"/>
          <w:b/>
          <w:bCs/>
          <w:szCs w:val="21"/>
        </w:rPr>
        <w:t xml:space="preserve">FAX：　</w:t>
      </w:r>
      <w:r w:rsidRPr="008132D6">
        <w:rPr>
          <w:rFonts w:hint="eastAsia"/>
          <w:b/>
          <w:bCs/>
          <w:szCs w:val="21"/>
        </w:rPr>
        <w:t>0277－22－8990</w:t>
      </w:r>
      <w:bookmarkEnd w:id="0"/>
      <w:r w:rsidRPr="008132D6">
        <w:rPr>
          <w:rFonts w:hint="eastAsia"/>
          <w:b/>
          <w:bCs/>
          <w:szCs w:val="21"/>
        </w:rPr>
        <w:t xml:space="preserve">　　　</w:t>
      </w:r>
    </w:p>
    <w:p w14:paraId="6E6D1380" w14:textId="77777777" w:rsidR="002F3D54" w:rsidRPr="008132D6" w:rsidRDefault="002F3D54" w:rsidP="002F3D54">
      <w:pPr>
        <w:snapToGrid w:val="0"/>
        <w:rPr>
          <w:rFonts w:eastAsiaTheme="minorHAnsi"/>
          <w:b/>
          <w:bCs/>
          <w:szCs w:val="21"/>
        </w:rPr>
      </w:pPr>
      <w:r w:rsidRPr="008132D6">
        <w:rPr>
          <w:rFonts w:eastAsiaTheme="minorHAnsi" w:hint="eastAsia"/>
          <w:szCs w:val="21"/>
        </w:rPr>
        <w:t>件名：</w:t>
      </w:r>
      <w:r w:rsidRPr="008132D6">
        <w:rPr>
          <w:rFonts w:eastAsiaTheme="minorHAnsi" w:hint="eastAsia"/>
          <w:b/>
          <w:bCs/>
          <w:szCs w:val="21"/>
        </w:rPr>
        <w:t>SEST2025枠宿泊予約申し込み（氏名）</w:t>
      </w:r>
    </w:p>
    <w:p w14:paraId="36CE0C58" w14:textId="067C341A" w:rsidR="0071248F" w:rsidRDefault="004403F9">
      <w:r>
        <w:rPr>
          <w:rFonts w:hint="eastAsia"/>
        </w:rPr>
        <w:t>-------------------------------------------------------------------------------------------------------</w:t>
      </w:r>
    </w:p>
    <w:p w14:paraId="69C8DCD2" w14:textId="5A475817" w:rsidR="0071248F" w:rsidRDefault="0071248F" w:rsidP="00B70B2F">
      <w:r>
        <w:rPr>
          <w:rFonts w:hint="eastAsia"/>
        </w:rPr>
        <w:t>申込者（宿泊者氏名）：</w:t>
      </w:r>
      <w:r w:rsidR="00B70B2F">
        <w:rPr>
          <w:rFonts w:hint="eastAsia"/>
        </w:rPr>
        <w:t xml:space="preserve">　　　　　　</w:t>
      </w:r>
      <w:r w:rsidR="00FB5D47">
        <w:rPr>
          <w:rFonts w:hint="eastAsia"/>
        </w:rPr>
        <w:t xml:space="preserve">苗字　</w:t>
      </w:r>
      <w:r w:rsidR="004403F9">
        <w:rPr>
          <w:rFonts w:hint="eastAsia"/>
        </w:rPr>
        <w:t xml:space="preserve">　　　　　　</w:t>
      </w:r>
      <w:r w:rsidR="00FB5D47">
        <w:rPr>
          <w:rFonts w:hint="eastAsia"/>
        </w:rPr>
        <w:t>名前</w:t>
      </w:r>
    </w:p>
    <w:p w14:paraId="4045EA2E" w14:textId="45ACB22F" w:rsidR="0071248F" w:rsidRDefault="0071248F">
      <w:r>
        <w:rPr>
          <w:rFonts w:hint="eastAsia"/>
        </w:rPr>
        <w:t xml:space="preserve">　</w:t>
      </w:r>
    </w:p>
    <w:p w14:paraId="487F94E6" w14:textId="47B119FB" w:rsidR="0071248F" w:rsidRDefault="0071248F">
      <w:r>
        <w:rPr>
          <w:rFonts w:hint="eastAsia"/>
        </w:rPr>
        <w:t xml:space="preserve">フリガナ </w:t>
      </w:r>
    </w:p>
    <w:p w14:paraId="7238F61E" w14:textId="55BBA990" w:rsidR="0071248F" w:rsidRDefault="0071248F"/>
    <w:p w14:paraId="37B1ED48" w14:textId="77777777" w:rsidR="009735EF" w:rsidRPr="009735EF" w:rsidRDefault="009735EF" w:rsidP="009735EF">
      <w:r w:rsidRPr="009735EF">
        <w:rPr>
          <w:rFonts w:hint="eastAsia"/>
        </w:rPr>
        <w:t>住所</w:t>
      </w:r>
    </w:p>
    <w:p w14:paraId="5DAA5FB0" w14:textId="77777777" w:rsidR="009735EF" w:rsidRDefault="009735EF"/>
    <w:p w14:paraId="1B64DEFE" w14:textId="6C25CDB5" w:rsidR="0071248F" w:rsidRDefault="0071248F">
      <w:r>
        <w:rPr>
          <w:rFonts w:hint="eastAsia"/>
        </w:rPr>
        <w:t xml:space="preserve">連絡先 </w:t>
      </w:r>
      <w:r>
        <w:t>e-mail :</w:t>
      </w:r>
    </w:p>
    <w:p w14:paraId="4BF6CA4C" w14:textId="25855F85" w:rsidR="0071248F" w:rsidRDefault="0071248F"/>
    <w:p w14:paraId="08AE33A2" w14:textId="241C004A" w:rsidR="0071248F" w:rsidRDefault="0071248F">
      <w:r>
        <w:rPr>
          <w:rFonts w:hint="eastAsia"/>
        </w:rPr>
        <w:t>連絡の取れる電話番号（携帯</w:t>
      </w:r>
      <w:r w:rsidR="00B25754">
        <w:rPr>
          <w:rFonts w:hint="eastAsia"/>
        </w:rPr>
        <w:t>に限る</w:t>
      </w:r>
      <w:r>
        <w:rPr>
          <w:rFonts w:hint="eastAsia"/>
        </w:rPr>
        <w:t>）:</w:t>
      </w:r>
    </w:p>
    <w:p w14:paraId="3DA01697" w14:textId="77777777" w:rsidR="002F3D54" w:rsidRDefault="002F3D54"/>
    <w:p w14:paraId="536FDB57" w14:textId="6C4AF63B" w:rsidR="002F3D54" w:rsidRDefault="002F3D54" w:rsidP="002F3D54">
      <w:r>
        <w:rPr>
          <w:rFonts w:hint="eastAsia"/>
        </w:rPr>
        <w:t>連絡の取れるFAX番号（FAXで予約申し込み</w:t>
      </w:r>
      <w:r w:rsidR="008A0E23">
        <w:rPr>
          <w:rFonts w:hint="eastAsia"/>
        </w:rPr>
        <w:t>する</w:t>
      </w:r>
      <w:r>
        <w:rPr>
          <w:rFonts w:hint="eastAsia"/>
        </w:rPr>
        <w:t>場合のみ必要）</w:t>
      </w:r>
    </w:p>
    <w:p w14:paraId="39AE43F9" w14:textId="77777777" w:rsidR="002F3D54" w:rsidRPr="002F3D54" w:rsidRDefault="002F3D54"/>
    <w:p w14:paraId="07F2CA30" w14:textId="234EB822" w:rsidR="0071248F" w:rsidRDefault="0071248F"/>
    <w:p w14:paraId="5BECF650" w14:textId="12309254" w:rsidR="004403F9" w:rsidRDefault="0071248F">
      <w:r>
        <w:rPr>
          <w:rFonts w:hint="eastAsia"/>
        </w:rPr>
        <w:t>宿泊希望日　（シングルルーム）　該当するものに〇　（または不要のものを削除）</w:t>
      </w:r>
    </w:p>
    <w:p w14:paraId="49B16014" w14:textId="77777777" w:rsidR="00B70B2F" w:rsidRDefault="00B70B2F"/>
    <w:p w14:paraId="0F44F474" w14:textId="13279919" w:rsidR="0071248F" w:rsidRDefault="0071248F" w:rsidP="00F9387A">
      <w:pPr>
        <w:ind w:firstLineChars="100" w:firstLine="210"/>
      </w:pPr>
      <w:r>
        <w:rPr>
          <w:rFonts w:hint="eastAsia"/>
        </w:rPr>
        <w:t xml:space="preserve">11月20日（木）　禁煙　</w:t>
      </w:r>
      <w:r w:rsidR="00F9387A">
        <w:rPr>
          <w:rFonts w:hint="eastAsia"/>
        </w:rPr>
        <w:t xml:space="preserve">　　　</w:t>
      </w:r>
      <w:r>
        <w:rPr>
          <w:rFonts w:hint="eastAsia"/>
        </w:rPr>
        <w:t>喫煙　　　宿泊しない</w:t>
      </w:r>
    </w:p>
    <w:p w14:paraId="06905411" w14:textId="77777777" w:rsidR="004403F9" w:rsidRDefault="004403F9"/>
    <w:p w14:paraId="58D532EF" w14:textId="43F0C3B2" w:rsidR="0071248F" w:rsidRDefault="0071248F" w:rsidP="00F9387A">
      <w:pPr>
        <w:ind w:firstLineChars="100" w:firstLine="210"/>
      </w:pPr>
      <w:r>
        <w:rPr>
          <w:rFonts w:hint="eastAsia"/>
        </w:rPr>
        <w:t>11月21日（金)　 禁煙　　　　喫煙　　　宿泊しない</w:t>
      </w:r>
    </w:p>
    <w:p w14:paraId="744650F9" w14:textId="489D5C50" w:rsidR="0071248F" w:rsidRPr="0071248F" w:rsidRDefault="0071248F"/>
    <w:p w14:paraId="57EB4CA4" w14:textId="08B7F1BE" w:rsidR="0071248F" w:rsidRDefault="0071248F" w:rsidP="00F9387A">
      <w:pPr>
        <w:ind w:firstLineChars="100" w:firstLine="210"/>
      </w:pPr>
      <w:r>
        <w:rPr>
          <w:rFonts w:hint="eastAsia"/>
        </w:rPr>
        <w:t>11月22日（土）　禁煙　　　　喫煙　　　宿泊しない</w:t>
      </w:r>
    </w:p>
    <w:p w14:paraId="63B797E6" w14:textId="154B39E2" w:rsidR="0071248F" w:rsidRDefault="0071248F"/>
    <w:p w14:paraId="01F85917" w14:textId="24630547" w:rsidR="0071248F" w:rsidRDefault="0071248F" w:rsidP="00F9387A">
      <w:pPr>
        <w:ind w:firstLineChars="100" w:firstLine="210"/>
      </w:pPr>
      <w:r>
        <w:rPr>
          <w:rFonts w:hint="eastAsia"/>
        </w:rPr>
        <w:t>11月23日（日）　禁煙　　　　喫煙　　　宿泊しない</w:t>
      </w:r>
    </w:p>
    <w:p w14:paraId="4EB9E723" w14:textId="4CE50C3F" w:rsidR="0071248F" w:rsidRDefault="0071248F"/>
    <w:p w14:paraId="0A13A142" w14:textId="49BC3F40" w:rsidR="0071248F" w:rsidRDefault="0071248F">
      <w:r>
        <w:rPr>
          <w:rFonts w:hint="eastAsia"/>
        </w:rPr>
        <w:t xml:space="preserve">合計　（　　　　）泊　　到着日　11月（　　　）日　　　出発日　11月（　　　）日　　</w:t>
      </w:r>
    </w:p>
    <w:p w14:paraId="758C0175" w14:textId="540E7570" w:rsidR="0071248F" w:rsidRDefault="0071248F">
      <w:pPr>
        <w:pBdr>
          <w:bottom w:val="double" w:sz="6" w:space="1" w:color="auto"/>
        </w:pBdr>
      </w:pPr>
    </w:p>
    <w:p w14:paraId="401519D6" w14:textId="59DBAD40" w:rsidR="0071248F" w:rsidRDefault="0071248F">
      <w:r>
        <w:rPr>
          <w:rFonts w:hint="eastAsia"/>
        </w:rPr>
        <w:t>ご参考</w:t>
      </w:r>
    </w:p>
    <w:p w14:paraId="5B925EEB" w14:textId="6185188B" w:rsidR="0071248F" w:rsidRDefault="0071248F">
      <w:r>
        <w:rPr>
          <w:rFonts w:hint="eastAsia"/>
        </w:rPr>
        <w:t xml:space="preserve">　シングルルーム　1泊朝食付き</w:t>
      </w:r>
      <w:r w:rsidR="00D12468">
        <w:rPr>
          <w:rFonts w:hint="eastAsia"/>
        </w:rPr>
        <w:t xml:space="preserve">　</w:t>
      </w:r>
      <w:r>
        <w:rPr>
          <w:rFonts w:hint="eastAsia"/>
        </w:rPr>
        <w:t xml:space="preserve">　　7100円税込み</w:t>
      </w:r>
    </w:p>
    <w:p w14:paraId="168E0DCB" w14:textId="705F84D6" w:rsidR="0071248F" w:rsidRDefault="0071248F">
      <w:r>
        <w:rPr>
          <w:rFonts w:hint="eastAsia"/>
        </w:rPr>
        <w:t xml:space="preserve">　喫煙ルームあり（３F）　禁煙室のお泊りでも、喫煙ルームでの喫煙は可能</w:t>
      </w:r>
    </w:p>
    <w:p w14:paraId="1B780379" w14:textId="3664B221" w:rsidR="0071248F" w:rsidRDefault="0071248F">
      <w:r>
        <w:rPr>
          <w:rFonts w:hint="eastAsia"/>
        </w:rPr>
        <w:t xml:space="preserve">　</w:t>
      </w:r>
      <w:r w:rsidR="00D12468">
        <w:rPr>
          <w:rFonts w:hint="eastAsia"/>
        </w:rPr>
        <w:t>駐車場　無料</w:t>
      </w:r>
    </w:p>
    <w:p w14:paraId="6AB3B61D" w14:textId="7EDCFDBB" w:rsidR="00D12468" w:rsidRPr="0071248F" w:rsidRDefault="00D12468">
      <w:r>
        <w:rPr>
          <w:rFonts w:hint="eastAsia"/>
        </w:rPr>
        <w:lastRenderedPageBreak/>
        <w:t xml:space="preserve">　学会割引価格になっております。</w:t>
      </w:r>
    </w:p>
    <w:p w14:paraId="33AA1FC2" w14:textId="635C07D6" w:rsidR="0071248F" w:rsidRDefault="00D12468" w:rsidP="00955622">
      <w:pPr>
        <w:rPr>
          <w:color w:val="EE0000"/>
        </w:rPr>
      </w:pPr>
      <w:r>
        <w:rPr>
          <w:rFonts w:hint="eastAsia"/>
        </w:rPr>
        <w:t xml:space="preserve">　</w:t>
      </w:r>
      <w:r w:rsidRPr="00B70B2F">
        <w:rPr>
          <w:rFonts w:hint="eastAsia"/>
          <w:color w:val="EE0000"/>
        </w:rPr>
        <w:t>W</w:t>
      </w:r>
      <w:r w:rsidRPr="00B70B2F">
        <w:rPr>
          <w:color w:val="EE0000"/>
        </w:rPr>
        <w:t>EB</w:t>
      </w:r>
      <w:r w:rsidR="00E904F7" w:rsidRPr="00B70B2F">
        <w:rPr>
          <w:rFonts w:hint="eastAsia"/>
          <w:color w:val="EE0000"/>
        </w:rPr>
        <w:t>サイト</w:t>
      </w:r>
      <w:r w:rsidRPr="00B70B2F">
        <w:rPr>
          <w:rFonts w:hint="eastAsia"/>
          <w:color w:val="EE0000"/>
        </w:rPr>
        <w:t>ではなく、FAXまたはe</w:t>
      </w:r>
      <w:r w:rsidRPr="00B70B2F">
        <w:rPr>
          <w:color w:val="EE0000"/>
        </w:rPr>
        <w:t>-mail</w:t>
      </w:r>
      <w:r w:rsidRPr="00B70B2F">
        <w:rPr>
          <w:rFonts w:hint="eastAsia"/>
          <w:color w:val="EE0000"/>
        </w:rPr>
        <w:t>でSEST2025枠であることを明記し</w:t>
      </w:r>
      <w:r w:rsidR="00B70B2F">
        <w:rPr>
          <w:rFonts w:hint="eastAsia"/>
          <w:color w:val="EE0000"/>
        </w:rPr>
        <w:t>て、</w:t>
      </w:r>
      <w:r w:rsidRPr="00B70B2F">
        <w:rPr>
          <w:rFonts w:hint="eastAsia"/>
          <w:color w:val="EE0000"/>
        </w:rPr>
        <w:t>直接ホテルにお申し込みください。</w:t>
      </w:r>
      <w:r w:rsidR="00BD1A16">
        <w:rPr>
          <w:rFonts w:hint="eastAsia"/>
          <w:color w:val="EE0000"/>
        </w:rPr>
        <w:t>件名は「</w:t>
      </w:r>
      <w:r w:rsidR="00BD1A16" w:rsidRPr="004C60A6">
        <w:rPr>
          <w:color w:val="EE0000"/>
        </w:rPr>
        <w:t>SEST2025枠宿泊予約申し込み（氏名）</w:t>
      </w:r>
      <w:r w:rsidR="00BD1A16">
        <w:rPr>
          <w:rFonts w:hint="eastAsia"/>
          <w:color w:val="EE0000"/>
        </w:rPr>
        <w:t>」でお願いします</w:t>
      </w:r>
      <w:r w:rsidR="00955622">
        <w:rPr>
          <w:rFonts w:hint="eastAsia"/>
          <w:color w:val="EE0000"/>
        </w:rPr>
        <w:t>。ホテルから</w:t>
      </w:r>
      <w:r w:rsidR="00955622" w:rsidRPr="00955622">
        <w:rPr>
          <w:rFonts w:hint="eastAsia"/>
          <w:color w:val="EE0000"/>
        </w:rPr>
        <w:t>の返信で予約確定となりますとの事です。</w:t>
      </w:r>
      <w:r w:rsidR="00955622">
        <w:rPr>
          <w:rFonts w:hint="eastAsia"/>
          <w:color w:val="EE0000"/>
        </w:rPr>
        <w:t>FAXで予約申し込みをする場</w:t>
      </w:r>
      <w:r w:rsidR="00955622" w:rsidRPr="00955622">
        <w:rPr>
          <w:color w:val="EE0000"/>
        </w:rPr>
        <w:t>FAXを送り返すかたちになりますので</w:t>
      </w:r>
      <w:r w:rsidR="009653CA">
        <w:rPr>
          <w:rFonts w:hint="eastAsia"/>
          <w:color w:val="EE0000"/>
        </w:rPr>
        <w:t>FAX</w:t>
      </w:r>
      <w:r w:rsidR="00955622" w:rsidRPr="00955622">
        <w:rPr>
          <w:rFonts w:hint="eastAsia"/>
          <w:color w:val="EE0000"/>
        </w:rPr>
        <w:t>番号</w:t>
      </w:r>
      <w:r w:rsidR="009653CA">
        <w:rPr>
          <w:rFonts w:hint="eastAsia"/>
          <w:color w:val="EE0000"/>
        </w:rPr>
        <w:t>を忘れずに</w:t>
      </w:r>
      <w:r w:rsidR="00955622" w:rsidRPr="00955622">
        <w:rPr>
          <w:rFonts w:hint="eastAsia"/>
          <w:color w:val="EE0000"/>
        </w:rPr>
        <w:t>記載して</w:t>
      </w:r>
      <w:r w:rsidR="009653CA">
        <w:rPr>
          <w:rFonts w:hint="eastAsia"/>
          <w:color w:val="EE0000"/>
        </w:rPr>
        <w:t>ください</w:t>
      </w:r>
      <w:r w:rsidR="00955622" w:rsidRPr="00955622">
        <w:rPr>
          <w:rFonts w:hint="eastAsia"/>
          <w:color w:val="EE0000"/>
        </w:rPr>
        <w:t>。</w:t>
      </w:r>
    </w:p>
    <w:p w14:paraId="6F2DCDD3" w14:textId="77777777" w:rsidR="00B25754" w:rsidRDefault="00B25754">
      <w:pPr>
        <w:rPr>
          <w:color w:val="EE0000"/>
        </w:rPr>
      </w:pPr>
    </w:p>
    <w:p w14:paraId="6AB71DB0" w14:textId="77777777" w:rsidR="00955622" w:rsidRDefault="00955622">
      <w:pPr>
        <w:rPr>
          <w:color w:val="EE0000"/>
        </w:rPr>
      </w:pPr>
    </w:p>
    <w:sectPr w:rsidR="00955622" w:rsidSect="00FD12C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201FF" w14:textId="77777777" w:rsidR="009370D1" w:rsidRDefault="009370D1" w:rsidP="00942315">
      <w:r>
        <w:separator/>
      </w:r>
    </w:p>
  </w:endnote>
  <w:endnote w:type="continuationSeparator" w:id="0">
    <w:p w14:paraId="4F20DB66" w14:textId="77777777" w:rsidR="009370D1" w:rsidRDefault="009370D1" w:rsidP="0094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DA6D0" w14:textId="77777777" w:rsidR="009370D1" w:rsidRDefault="009370D1" w:rsidP="00942315">
      <w:r>
        <w:separator/>
      </w:r>
    </w:p>
  </w:footnote>
  <w:footnote w:type="continuationSeparator" w:id="0">
    <w:p w14:paraId="009B1F8F" w14:textId="77777777" w:rsidR="009370D1" w:rsidRDefault="009370D1" w:rsidP="00942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3A"/>
    <w:rsid w:val="000673E5"/>
    <w:rsid w:val="00084E04"/>
    <w:rsid w:val="0008501A"/>
    <w:rsid w:val="0008768A"/>
    <w:rsid w:val="001D5591"/>
    <w:rsid w:val="0023138E"/>
    <w:rsid w:val="002F3D54"/>
    <w:rsid w:val="00406B66"/>
    <w:rsid w:val="004403F9"/>
    <w:rsid w:val="004F0C76"/>
    <w:rsid w:val="00553BA4"/>
    <w:rsid w:val="00584354"/>
    <w:rsid w:val="0065617A"/>
    <w:rsid w:val="0067453A"/>
    <w:rsid w:val="007003FF"/>
    <w:rsid w:val="0071248F"/>
    <w:rsid w:val="007473A2"/>
    <w:rsid w:val="007B1F83"/>
    <w:rsid w:val="007E61C3"/>
    <w:rsid w:val="008A0E23"/>
    <w:rsid w:val="008F0557"/>
    <w:rsid w:val="009370D1"/>
    <w:rsid w:val="00942315"/>
    <w:rsid w:val="00955622"/>
    <w:rsid w:val="009653CA"/>
    <w:rsid w:val="009735EF"/>
    <w:rsid w:val="009B1B27"/>
    <w:rsid w:val="00A01F56"/>
    <w:rsid w:val="00A56A8C"/>
    <w:rsid w:val="00A86AB4"/>
    <w:rsid w:val="00B25754"/>
    <w:rsid w:val="00B70B2F"/>
    <w:rsid w:val="00BD1A16"/>
    <w:rsid w:val="00CB360E"/>
    <w:rsid w:val="00D12468"/>
    <w:rsid w:val="00D25605"/>
    <w:rsid w:val="00E23264"/>
    <w:rsid w:val="00E904F7"/>
    <w:rsid w:val="00F9387A"/>
    <w:rsid w:val="00FB5D47"/>
    <w:rsid w:val="00FD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8FC3D"/>
  <w15:chartTrackingRefBased/>
  <w15:docId w15:val="{4AA3EBEB-1A41-4C1D-915B-3044ABB2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i">
    <w:name w:val="gi"/>
    <w:basedOn w:val="a0"/>
    <w:rsid w:val="0071248F"/>
  </w:style>
  <w:style w:type="character" w:styleId="a3">
    <w:name w:val="Hyperlink"/>
    <w:basedOn w:val="a0"/>
    <w:uiPriority w:val="99"/>
    <w:unhideWhenUsed/>
    <w:rsid w:val="007124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248F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71248F"/>
  </w:style>
  <w:style w:type="character" w:customStyle="1" w:styleId="a6">
    <w:name w:val="日付 (文字)"/>
    <w:basedOn w:val="a0"/>
    <w:link w:val="a5"/>
    <w:uiPriority w:val="99"/>
    <w:semiHidden/>
    <w:rsid w:val="0071248F"/>
  </w:style>
  <w:style w:type="paragraph" w:styleId="a7">
    <w:name w:val="header"/>
    <w:basedOn w:val="a"/>
    <w:link w:val="a8"/>
    <w:uiPriority w:val="99"/>
    <w:unhideWhenUsed/>
    <w:rsid w:val="009423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2315"/>
  </w:style>
  <w:style w:type="paragraph" w:styleId="a9">
    <w:name w:val="footer"/>
    <w:basedOn w:val="a"/>
    <w:link w:val="aa"/>
    <w:uiPriority w:val="99"/>
    <w:unhideWhenUsed/>
    <w:rsid w:val="009423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2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ryu@parkinn-hotel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rkinn-hotels.com/kiry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素子</dc:creator>
  <cp:keywords/>
  <dc:description/>
  <cp:lastModifiedBy>純子 岩佐</cp:lastModifiedBy>
  <cp:revision>2</cp:revision>
  <dcterms:created xsi:type="dcterms:W3CDTF">2025-06-04T12:59:00Z</dcterms:created>
  <dcterms:modified xsi:type="dcterms:W3CDTF">2025-06-04T12:59:00Z</dcterms:modified>
</cp:coreProperties>
</file>